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DB" w:rsidRDefault="009E08DB">
      <w:pPr>
        <w:spacing w:line="480" w:lineRule="auto"/>
        <w:jc w:val="center"/>
        <w:rPr>
          <w:b/>
          <w:bCs/>
          <w:color w:val="000000" w:themeColor="text1"/>
          <w:sz w:val="32"/>
          <w:szCs w:val="32"/>
        </w:rPr>
      </w:pPr>
    </w:p>
    <w:p w:rsidR="009E08DB" w:rsidRDefault="00AC37F6">
      <w:pPr>
        <w:spacing w:line="480" w:lineRule="auto"/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域名授权书</w:t>
      </w:r>
    </w:p>
    <w:p w:rsidR="009E08DB" w:rsidRDefault="009E08DB">
      <w:pPr>
        <w:spacing w:line="48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9E08DB" w:rsidRDefault="00AC37F6">
      <w:pPr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我单位</w:t>
      </w:r>
      <w:r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  <w:t xml:space="preserve">    </w:t>
      </w:r>
      <w:proofErr w:type="spellStart"/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  <w:lang w:eastAsia="zh-Hans"/>
        </w:rPr>
        <w:t>xxxxx</w:t>
      </w:r>
      <w:proofErr w:type="spellEnd"/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（授权方）为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   </w:t>
      </w:r>
      <w:proofErr w:type="spellStart"/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  <w:lang w:eastAsia="zh-Hans"/>
        </w:rPr>
        <w:t>xxxx</w:t>
      </w:r>
      <w:proofErr w:type="spellEnd"/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(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域名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)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的合法持有者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，现授权</w:t>
      </w:r>
      <w:r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  <w:t xml:space="preserve">   </w:t>
      </w:r>
      <w:r w:rsidR="00A3579D" w:rsidRPr="00A3579D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  <w:lang w:eastAsia="zh-Hans"/>
        </w:rPr>
        <w:t>上海优铭云计算有限公司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（被授权方）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使用我司合法持有的域名，用于申请智能短信（终端多媒体信息展示服务）业务。</w:t>
      </w:r>
    </w:p>
    <w:p w:rsidR="009E08DB" w:rsidRDefault="00AC37F6">
      <w:pPr>
        <w:snapToGrid w:val="0"/>
        <w:spacing w:line="480" w:lineRule="exact"/>
        <w:ind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我单位承诺：保证授权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给被授权方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申请业务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域名真实、合法、有效，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可合法用于展示、介绍、宣传、推广、演示产品或服务或公司或与公司有关的其他事务。如因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域名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导致无法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展示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成功的，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我单位自行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承担相应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责任。</w:t>
      </w:r>
    </w:p>
    <w:p w:rsidR="009E08DB" w:rsidRDefault="00AC37F6">
      <w:pPr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授权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自盖章之日起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eastAsia="zh-Hans"/>
        </w:rPr>
        <w:t>X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】年内有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效。</w:t>
      </w:r>
    </w:p>
    <w:p w:rsidR="009E08DB" w:rsidRDefault="00AC37F6">
      <w:pPr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特此授权！</w:t>
      </w:r>
    </w:p>
    <w:p w:rsidR="009E08DB" w:rsidRDefault="009E08DB">
      <w:pPr>
        <w:spacing w:line="480" w:lineRule="exact"/>
        <w:ind w:firstLineChars="200" w:firstLine="560"/>
        <w:jc w:val="righ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9E08DB" w:rsidRDefault="00AC37F6">
      <w:pPr>
        <w:spacing w:line="480" w:lineRule="exact"/>
        <w:ind w:firstLineChars="200" w:firstLine="560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授权单位（盖章）：</w:t>
      </w:r>
    </w:p>
    <w:p w:rsidR="009E08DB" w:rsidRDefault="00AC37F6">
      <w:pPr>
        <w:spacing w:line="480" w:lineRule="exact"/>
        <w:ind w:firstLineChars="1500" w:firstLine="420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授权日期：年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</w:t>
      </w:r>
    </w:p>
    <w:p w:rsidR="009E08DB" w:rsidRDefault="009E08DB">
      <w:pPr>
        <w:spacing w:line="480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9E08DB" w:rsidRDefault="009E08DB">
      <w:pPr>
        <w:spacing w:line="480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</w:p>
    <w:sectPr w:rsidR="009E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7F6" w:rsidRDefault="00AC37F6" w:rsidP="00A3579D">
      <w:r>
        <w:separator/>
      </w:r>
    </w:p>
  </w:endnote>
  <w:endnote w:type="continuationSeparator" w:id="0">
    <w:p w:rsidR="00AC37F6" w:rsidRDefault="00AC37F6" w:rsidP="00A3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7F6" w:rsidRDefault="00AC37F6" w:rsidP="00A3579D">
      <w:r>
        <w:separator/>
      </w:r>
    </w:p>
  </w:footnote>
  <w:footnote w:type="continuationSeparator" w:id="0">
    <w:p w:rsidR="00AC37F6" w:rsidRDefault="00AC37F6" w:rsidP="00A3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5YjBkOTRlOWVmODVmMDkwMDRmNTM2MWFhOWQxOTUifQ=="/>
  </w:docVars>
  <w:rsids>
    <w:rsidRoot w:val="7CF94FBC"/>
    <w:rsid w:val="DBFF79F5"/>
    <w:rsid w:val="FFEB5B29"/>
    <w:rsid w:val="009E08DB"/>
    <w:rsid w:val="00A3579D"/>
    <w:rsid w:val="00AC37F6"/>
    <w:rsid w:val="01717BC0"/>
    <w:rsid w:val="15B86FCC"/>
    <w:rsid w:val="18CC5AA4"/>
    <w:rsid w:val="38562D5F"/>
    <w:rsid w:val="41E131D4"/>
    <w:rsid w:val="45060392"/>
    <w:rsid w:val="459A6BC5"/>
    <w:rsid w:val="582111E9"/>
    <w:rsid w:val="604F3E76"/>
    <w:rsid w:val="758361EC"/>
    <w:rsid w:val="7CF94FBC"/>
    <w:rsid w:val="BE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5B5E7-9777-4A63-B45F-6D474849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57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3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57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Coastline。</dc:creator>
  <cp:lastModifiedBy>User</cp:lastModifiedBy>
  <cp:revision>2</cp:revision>
  <dcterms:created xsi:type="dcterms:W3CDTF">2022-07-05T01:32:00Z</dcterms:created>
  <dcterms:modified xsi:type="dcterms:W3CDTF">2023-05-05T12:49:00Z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B0D4655538524C8D9EB6C17F8BA65034</vt:lpwstr>
  </property>
</Properties>
</file>